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576AE" w:rsidRDefault="002A5BB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</w:t>
      </w:r>
    </w:p>
    <w:p w:rsidR="004576AE" w:rsidRDefault="002A5BB8">
      <w:pPr>
        <w:tabs>
          <w:tab w:val="left" w:pos="3151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Bài 11:  LUYỆN TẬP  ( Tiết 5 )</w:t>
      </w:r>
    </w:p>
    <w:p w:rsidR="00F95B79" w:rsidRPr="00996E8A" w:rsidRDefault="00F95B79" w:rsidP="00F95B79">
      <w:pPr>
        <w:tabs>
          <w:tab w:val="left" w:pos="31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</w:rPr>
      </w:pPr>
      <w:r w:rsidRPr="00996E8A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</w:rPr>
        <w:t>Ngày dạy: 1</w:t>
      </w:r>
      <w:r w:rsidR="00996E8A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</w:rPr>
        <w:t>6</w:t>
      </w:r>
      <w:r w:rsidRPr="00996E8A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</w:rPr>
        <w:t>/ 10/ 202</w:t>
      </w:r>
      <w:r w:rsidR="00996E8A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</w:rPr>
        <w:t>3</w:t>
      </w:r>
    </w:p>
    <w:p w:rsidR="004576AE" w:rsidRDefault="002A5BB8">
      <w:pPr>
        <w:tabs>
          <w:tab w:val="left" w:pos="315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I.YÊU CẦU CẦN ĐẠT: </w:t>
      </w:r>
    </w:p>
    <w:p w:rsidR="004576AE" w:rsidRDefault="002A5BB8">
      <w:pPr>
        <w:tabs>
          <w:tab w:val="left" w:pos="315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*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Kiến thức, kĩ năng:</w:t>
      </w:r>
    </w:p>
    <w:p w:rsidR="004576AE" w:rsidRDefault="002A5B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Biết tính nhẩm phép trừ qua 10 trong phạm vi 20.</w:t>
      </w:r>
    </w:p>
    <w:p w:rsidR="004576AE" w:rsidRDefault="002A5B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Thực hiện được các phép trừ dạng 12,14,17 trừ đi một số.</w:t>
      </w:r>
    </w:p>
    <w:p w:rsidR="004576AE" w:rsidRDefault="002A5B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Trình bày được các bài toán có lời giải.</w:t>
      </w:r>
    </w:p>
    <w:p w:rsidR="004576AE" w:rsidRDefault="002A5B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*Phát triển năng lực và phẩm chất:</w:t>
      </w:r>
    </w:p>
    <w:p w:rsidR="004576AE" w:rsidRDefault="002A5B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Phát triển năng lực giải quyết vấn đề, giao tiếp toán học.</w:t>
      </w:r>
    </w:p>
    <w:p w:rsidR="004576AE" w:rsidRDefault="002A5B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Phát triển kĩ năng hợp tác, rèn tính cẩn thận.</w:t>
      </w:r>
    </w:p>
    <w:p w:rsidR="004576AE" w:rsidRDefault="002A5B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II. ĐỒ DÙNG DẠY HỌC:</w:t>
      </w:r>
    </w:p>
    <w:p w:rsidR="004576AE" w:rsidRDefault="002A5B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GV: Máy tính, tivi chiếu nội dung bài học.</w:t>
      </w:r>
    </w:p>
    <w:p w:rsidR="004576AE" w:rsidRDefault="002A5B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HS: SGK, vở viết.</w:t>
      </w:r>
    </w:p>
    <w:p w:rsidR="004576AE" w:rsidRDefault="002A5B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III. CÁC HOẠT ĐỘNG DẠY HỌC:</w:t>
      </w:r>
    </w:p>
    <w:tbl>
      <w:tblPr>
        <w:tblStyle w:val="a"/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64"/>
        <w:gridCol w:w="4934"/>
      </w:tblGrid>
      <w:tr w:rsidR="004576AE">
        <w:tc>
          <w:tcPr>
            <w:tcW w:w="4564" w:type="dxa"/>
            <w:shd w:val="clear" w:color="auto" w:fill="auto"/>
          </w:tcPr>
          <w:p w:rsidR="004576AE" w:rsidRDefault="002A5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934" w:type="dxa"/>
            <w:shd w:val="clear" w:color="auto" w:fill="auto"/>
          </w:tcPr>
          <w:p w:rsidR="004576AE" w:rsidRDefault="002A5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4576AE">
        <w:tc>
          <w:tcPr>
            <w:tcW w:w="4564" w:type="dxa"/>
            <w:shd w:val="clear" w:color="auto" w:fill="auto"/>
          </w:tcPr>
          <w:p w:rsidR="004576AE" w:rsidRPr="00F02B12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1.Khởi động</w:t>
            </w:r>
            <w:r w:rsidR="00F02B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(5p)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Lớp trưởng cho các bạn chơi trò chơi " Đi chợ " và trả lời câu hỏi: 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- Đọc bảng trừ 12 trừ  đi 1 số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- Đọc bảng trừ 14 trừ  đi 1 số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Nhận xét, chốt ý, tuyên dương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Giới thiệu bài, ghi bảng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 Luyện tập:</w:t>
            </w:r>
            <w:r w:rsidR="00F02B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="00996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</w:t>
            </w:r>
            <w:r w:rsidR="009308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25p</w:t>
            </w:r>
            <w:r w:rsidR="00996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  <w:t>Bài 1: Số ?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Gọi HS đọc yêu cầu bài.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GV cho HS thảo luận cặp đôi nhẩm tính kết quả và chia sẻ trước lớp 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Chữa bài, nhận xét, tuyên dương HS.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  <w:t>Bài 3</w:t>
            </w:r>
            <w:r w:rsidRPr="00996E8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: Tính nhẩm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Bài yêu cầu làm gì?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-Yêu cầu HS làm việc nhóm 4, chia sẻ kết quả.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GV quan sát, hỗ trợ HS gặp khó khăn.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Nhận xét, chốt ý, khen ngợi HS.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  <w:t>Bài 4:Số ?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Bài yêu cầu làm gì?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GV cho HS làm trên bảng con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GV chữa bài, chốt ý, tuyên dương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Bài 5: 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Gọi HS đọc yêu cầu bài.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Bài cho biết gì? Bài toán hỏi gì?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Hướng dẫn HS tóm tắt.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GV cho HS làm bài vào vở ô li.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Chấm chữa bài, nhận xét tuyên dương.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Bài 2: Vận dụng</w:t>
            </w:r>
            <w:r w:rsidR="00A70E9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  <w:t xml:space="preserve">: </w:t>
            </w:r>
            <w:r w:rsidR="00996E8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(</w:t>
            </w:r>
            <w:r w:rsidR="00A70E9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  <w:t>5p</w:t>
            </w:r>
            <w:r w:rsidR="00996E8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Bài yêu cầu làm gì?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Cho HS làm cá nhân vào vở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Tổ chức cho HS chia sẻ trước lớp.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chốt ý, tuyên dương.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Nhận xét giờ học.</w:t>
            </w:r>
          </w:p>
        </w:tc>
        <w:tc>
          <w:tcPr>
            <w:tcW w:w="4934" w:type="dxa"/>
            <w:shd w:val="clear" w:color="auto" w:fill="auto"/>
          </w:tcPr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Cả lớp tham gia trò chơi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- 2 HS trả lời.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numPr>
                <w:ilvl w:val="0"/>
                <w:numId w:val="2"/>
              </w:numPr>
              <w:spacing w:after="0" w:line="240" w:lineRule="auto"/>
              <w:ind w:left="152" w:hanging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Ghi bài vào vở.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- 2 HS đọc.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thực hiện theo yêu cầu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nối tiếp chia sẻ kết quả trước lớp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trả lời.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NT cho các bạn làm vào bảng con từng câu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Đại diện các nhóm chia sẻ bài bài làm của mình 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trả lời.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 em lên bảng làm, cả lớp làm bảng con.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 HS đọc đề 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- 2 HS trả lời.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viết tóm tắt vào vở.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HS tự làm bài cá nhân, 1HS làm trên bảng 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+ Chia sẻ cách làm.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Bài giải: 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Số vận động viên chưa qua cầu là: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15 – 6 = 9 (vận động viên)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Đáp số: 9 vận động viên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Đối chiếu kết quả, sửa sai.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Tính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làm bài vào vở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Đổi vở kiểm tra kết quả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- 3 em chia sẻ bài làm trước lớp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Lắng nghe</w:t>
            </w:r>
          </w:p>
        </w:tc>
      </w:tr>
    </w:tbl>
    <w:p w:rsidR="00775F1E" w:rsidRPr="00E51BA0" w:rsidRDefault="00775F1E" w:rsidP="00775F1E">
      <w:pPr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BA0">
        <w:rPr>
          <w:rFonts w:ascii="Times New Roman" w:hAnsi="Times New Roman" w:cs="Times New Roman"/>
          <w:b/>
          <w:sz w:val="28"/>
          <w:szCs w:val="28"/>
        </w:rPr>
        <w:lastRenderedPageBreak/>
        <w:t>IV. Điều chỉnh sau bài dạy:</w:t>
      </w:r>
    </w:p>
    <w:p w:rsidR="00A70E93" w:rsidRDefault="00775F1E" w:rsidP="00775F1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E51BA0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51BA0">
        <w:rPr>
          <w:rFonts w:ascii="Times New Roman" w:hAnsi="Times New Roman" w:cs="Times New Roman"/>
          <w:sz w:val="28"/>
          <w:szCs w:val="28"/>
          <w:lang w:val="vi-VN"/>
        </w:rPr>
        <w:t>..............</w:t>
      </w:r>
    </w:p>
    <w:p w:rsidR="00996E8A" w:rsidRDefault="00996E8A" w:rsidP="00775F1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:rsidR="00996E8A" w:rsidRDefault="00996E8A" w:rsidP="00775F1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:rsidR="00996E8A" w:rsidRDefault="00996E8A" w:rsidP="00775F1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:rsidR="00996E8A" w:rsidRDefault="00996E8A" w:rsidP="00775F1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:rsidR="00996E8A" w:rsidRDefault="00996E8A" w:rsidP="00775F1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:rsidR="00996E8A" w:rsidRDefault="00996E8A" w:rsidP="00775F1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:rsidR="00996E8A" w:rsidRDefault="00996E8A" w:rsidP="00775F1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:rsidR="00996E8A" w:rsidRDefault="00996E8A" w:rsidP="00775F1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:rsidR="00996E8A" w:rsidRDefault="00996E8A" w:rsidP="00775F1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:rsidR="00996E8A" w:rsidRDefault="00996E8A" w:rsidP="00775F1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:rsidR="00996E8A" w:rsidRDefault="00996E8A" w:rsidP="00775F1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:rsidR="00996E8A" w:rsidRDefault="00996E8A" w:rsidP="00775F1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:rsidR="00996E8A" w:rsidRDefault="00996E8A" w:rsidP="00775F1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:rsidR="00996E8A" w:rsidRDefault="00996E8A" w:rsidP="00775F1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76AE" w:rsidRDefault="004576AE" w:rsidP="00030C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color w:val="FF0000"/>
          <w:sz w:val="28"/>
          <w:szCs w:val="28"/>
        </w:rPr>
      </w:pPr>
    </w:p>
    <w:p w:rsidR="00996E8A" w:rsidRPr="00030C56" w:rsidRDefault="00996E8A" w:rsidP="00030C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color w:val="FF0000"/>
          <w:sz w:val="28"/>
          <w:szCs w:val="28"/>
        </w:rPr>
      </w:pPr>
    </w:p>
    <w:p w:rsidR="004576AE" w:rsidRDefault="002A5BB8" w:rsidP="00030C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030C56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lastRenderedPageBreak/>
        <w:t>Bài 12: BẢNG TRỪ ( qua 10) ( Tiết 1)</w:t>
      </w:r>
    </w:p>
    <w:p w:rsidR="00F95B79" w:rsidRPr="00030C56" w:rsidRDefault="00F95B79" w:rsidP="00F95B7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r w:rsidRPr="00030C56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Ngày dạy:  </w:t>
      </w:r>
      <w:r w:rsidRPr="00996E8A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</w:rPr>
        <w:t>17/10/202</w:t>
      </w:r>
      <w:r w:rsidR="00996E8A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</w:rPr>
        <w:t>3</w:t>
      </w:r>
    </w:p>
    <w:p w:rsidR="004576AE" w:rsidRDefault="002A5B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I. YÊU CẦU CẦN ĐẠT</w:t>
      </w:r>
    </w:p>
    <w:p w:rsidR="004576AE" w:rsidRDefault="006A2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2A5BB8">
        <w:rPr>
          <w:rFonts w:ascii="Times New Roman" w:eastAsia="Times New Roman" w:hAnsi="Times New Roman" w:cs="Times New Roman"/>
          <w:b/>
          <w:sz w:val="28"/>
          <w:szCs w:val="28"/>
        </w:rPr>
        <w:t>Kiến thức, kĩ năng:</w:t>
      </w:r>
    </w:p>
    <w:p w:rsidR="006A2C6B" w:rsidRPr="006A2C6B" w:rsidRDefault="006A2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 *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Tiết 1</w:t>
      </w:r>
    </w:p>
    <w:p w:rsidR="004576AE" w:rsidRDefault="002A5B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HS biết bảng trừ ( qua 10) trong phạm vi 20. Biết cách tìm kết quả phép trừ dựa vào bảng trừ ( qua 10) trong phạm vi 20.</w:t>
      </w:r>
    </w:p>
    <w:p w:rsidR="004576AE" w:rsidRDefault="002A5B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Thực hiện được các phép tính 11, 12, 13,….18 trừ đi một số.</w:t>
      </w:r>
    </w:p>
    <w:p w:rsidR="006535EC" w:rsidRPr="006535EC" w:rsidRDefault="00AF35BF" w:rsidP="006535E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</w:t>
      </w:r>
      <w:r w:rsidR="006535EC">
        <w:rPr>
          <w:rFonts w:ascii="Times New Roman" w:eastAsia="Times New Roman" w:hAnsi="Times New Roman" w:cs="Times New Roman"/>
          <w:sz w:val="28"/>
          <w:szCs w:val="28"/>
          <w:lang w:val="vi-VN"/>
        </w:rPr>
        <w:t>*Tiết 2</w:t>
      </w:r>
    </w:p>
    <w:p w:rsidR="006535EC" w:rsidRPr="00996E8A" w:rsidRDefault="006535EC" w:rsidP="006535E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996E8A">
        <w:rPr>
          <w:rFonts w:ascii="Times New Roman" w:eastAsia="Times New Roman" w:hAnsi="Times New Roman" w:cs="Times New Roman"/>
          <w:sz w:val="28"/>
          <w:szCs w:val="28"/>
          <w:lang w:val="vi-VN"/>
        </w:rPr>
        <w:t>- Ôn tập bảng trừ (qua 10)</w:t>
      </w:r>
    </w:p>
    <w:p w:rsidR="006535EC" w:rsidRPr="00996E8A" w:rsidRDefault="006535EC" w:rsidP="006535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996E8A">
        <w:rPr>
          <w:rFonts w:ascii="Times New Roman" w:eastAsia="Times New Roman" w:hAnsi="Times New Roman" w:cs="Times New Roman"/>
          <w:sz w:val="28"/>
          <w:szCs w:val="28"/>
          <w:lang w:val="vi-VN"/>
        </w:rPr>
        <w:t>- HS thực hiện được các phép trừ 11, 12,….,18 trừ đi một số</w:t>
      </w:r>
    </w:p>
    <w:p w:rsidR="006535EC" w:rsidRPr="00996E8A" w:rsidRDefault="006535EC" w:rsidP="006535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996E8A">
        <w:rPr>
          <w:rFonts w:ascii="Times New Roman" w:eastAsia="Times New Roman" w:hAnsi="Times New Roman" w:cs="Times New Roman"/>
          <w:sz w:val="28"/>
          <w:szCs w:val="28"/>
          <w:lang w:val="vi-VN"/>
        </w:rPr>
        <w:t>- Giải được bài toán có lời văn liên quan đến phép trừ (qua 10) trong phạm vi 20</w:t>
      </w:r>
    </w:p>
    <w:p w:rsidR="006535EC" w:rsidRDefault="006535EC" w:rsidP="006535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Củng cố so sánh số. </w:t>
      </w:r>
    </w:p>
    <w:p w:rsidR="004576AE" w:rsidRDefault="006A2C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9675C6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2.</w:t>
      </w:r>
      <w:r w:rsidR="002A5BB8">
        <w:rPr>
          <w:rFonts w:ascii="Times New Roman" w:eastAsia="Times New Roman" w:hAnsi="Times New Roman" w:cs="Times New Roman"/>
          <w:b/>
          <w:sz w:val="28"/>
          <w:szCs w:val="28"/>
        </w:rPr>
        <w:t>Phát triển năng lực và phẩm chất:</w:t>
      </w:r>
    </w:p>
    <w:p w:rsidR="004576AE" w:rsidRDefault="002A5B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Phát triển năng lực tính toán.</w:t>
      </w:r>
    </w:p>
    <w:p w:rsidR="004576AE" w:rsidRDefault="002A5B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Phát triển kĩ năng hợp tác, rèn tính cẩn thận.</w:t>
      </w:r>
    </w:p>
    <w:p w:rsidR="004576AE" w:rsidRDefault="002A5B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II. ĐỒ DÙNG DẠY HỌC:</w:t>
      </w:r>
    </w:p>
    <w:p w:rsidR="004576AE" w:rsidRDefault="002A5B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GV: Máy tính, tivi </w:t>
      </w:r>
    </w:p>
    <w:p w:rsidR="004576AE" w:rsidRDefault="002A5B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HS: SGK, bảng con</w:t>
      </w:r>
    </w:p>
    <w:p w:rsidR="004576AE" w:rsidRDefault="002A5B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III. CÁC HOẠT ĐỘNG DẠY HỌC CHỦ YẾU:</w:t>
      </w:r>
    </w:p>
    <w:p w:rsidR="00F844E7" w:rsidRDefault="00F844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0"/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2"/>
        <w:gridCol w:w="4826"/>
      </w:tblGrid>
      <w:tr w:rsidR="004576AE">
        <w:tc>
          <w:tcPr>
            <w:tcW w:w="4672" w:type="dxa"/>
            <w:shd w:val="clear" w:color="auto" w:fill="auto"/>
          </w:tcPr>
          <w:p w:rsidR="004576AE" w:rsidRDefault="002A5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826" w:type="dxa"/>
            <w:shd w:val="clear" w:color="auto" w:fill="auto"/>
          </w:tcPr>
          <w:p w:rsidR="004576AE" w:rsidRDefault="002A5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4576AE">
        <w:tc>
          <w:tcPr>
            <w:tcW w:w="4672" w:type="dxa"/>
            <w:shd w:val="clear" w:color="auto" w:fill="auto"/>
          </w:tcPr>
          <w:p w:rsidR="004576AE" w:rsidRPr="00030C56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1.Khởi động:</w:t>
            </w:r>
            <w:r w:rsidR="00030C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5p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LT cho các bạn chơi trò chơi " Đèn xanh, đèn đỏ " và trả lời các câu hỏi sau: 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a) 16  -  7  = ?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b) 17 -  9  = ?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c) 18 -  9  = ?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d/ 16 -   8  = ?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Nhận xét, chốt ý, tuyên dương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Giới thiệu bài, ghi bảng</w:t>
            </w:r>
          </w:p>
          <w:p w:rsidR="004576AE" w:rsidRPr="00030C56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 Khám phá:</w:t>
            </w:r>
            <w:r w:rsidR="00030C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="00114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1</w:t>
            </w:r>
            <w:r w:rsidR="00030C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0p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* </w:t>
            </w: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Yêu cầu HS quan sát tranh sgk/tr.47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và  thảo luận nhóm 2 tìm ra kết quả, chia sẻ kết quả</w:t>
            </w:r>
          </w:p>
          <w:p w:rsidR="004576AE" w:rsidRPr="00996E8A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vi-VN"/>
              </w:rPr>
            </w:pPr>
          </w:p>
          <w:p w:rsidR="004576AE" w:rsidRPr="00996E8A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vi-VN"/>
              </w:rPr>
            </w:pP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+ Em hãy so sánh các số bị trừ trong các phép  tính trên với 10?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lastRenderedPageBreak/>
              <w:t>- Chốt ý: Các phép tính có số bị trừ lớn hơn 10 ta gọi là phép trừ (qua 10)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Yêu cầu HS lấy thêm ví dụ về phép trừ có số bị trừ lớn hơn 10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Nhận xét, tuyên dương.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* Hướng dẫn HS đọc bảng trừ và tìm số thích hợp điền vào dấu “ ? ”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+ Cho hs làm việc cá nhân</w:t>
            </w:r>
          </w:p>
          <w:p w:rsidR="004576AE" w:rsidRPr="00996E8A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4576AE" w:rsidRPr="00996E8A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+ </w:t>
            </w: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Cho hs nêu  từng cột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- Chốt ý : </w:t>
            </w: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Đây là bảng trừ ( qua 10), </w:t>
            </w:r>
          </w:p>
          <w:p w:rsidR="004576AE" w:rsidRPr="00030C56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3. Hoạt động:</w:t>
            </w:r>
            <w:r w:rsidR="00030C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15</w:t>
            </w:r>
            <w:r w:rsidR="009675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p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  <w:t>Bài 1</w:t>
            </w:r>
            <w:r w:rsidRPr="00996E8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: Tính nhẩm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Yêu cầu HS nêu cách làm và làm vào vở</w:t>
            </w:r>
          </w:p>
          <w:p w:rsidR="004576AE" w:rsidRPr="00996E8A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Chấm bài nhận xét, tuyên dương</w:t>
            </w:r>
          </w:p>
          <w:p w:rsidR="004576AE" w:rsidRPr="00996E8A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Chốt ý đúng, tuyên dương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  <w:t>Bài 2: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Cho các nhóm thảo luận nhóm 4 tìm ra kết quả</w:t>
            </w:r>
          </w:p>
          <w:p w:rsidR="004576AE" w:rsidRPr="00996E8A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+ gợi ý: Để tìm được ông sao có kết quả nhỏ nhất chúng ta phải làm gì? </w:t>
            </w:r>
          </w:p>
          <w:p w:rsidR="004576AE" w:rsidRPr="00996E8A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4576AE" w:rsidRPr="00996E8A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4576AE" w:rsidRPr="00996E8A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Nhận xét, chốt ý, tuyên dương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  <w:t>Bài 3: Số?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Cho học sinh làm vào phiếu bài tập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Chấm 1 số bài, nhận xét tuyên dương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Gọi học sinh chia sẻ kết quả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Nhận xét, chốt ý đúng</w:t>
            </w:r>
          </w:p>
          <w:p w:rsidR="004576AE" w:rsidRPr="00114786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4 Vận dụng: </w:t>
            </w:r>
            <w:r w:rsidR="00114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5p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Lấy ví dụ về phép trừ qua 10 và nêu kết qủa của phép trừ đó.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 giờ học.</w:t>
            </w:r>
          </w:p>
        </w:tc>
        <w:tc>
          <w:tcPr>
            <w:tcW w:w="4826" w:type="dxa"/>
            <w:shd w:val="clear" w:color="auto" w:fill="auto"/>
          </w:tcPr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Cả lớp thực hiện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trả lời.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a) 16  -  7  = 9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b) 17 -  9  = 8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c) 18 -  9  = 9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d/ 16 -   8  = 8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HS hoạt động N2 và chia sẻ trước lớp (1 bạn sẽ đọc phép tính, 1 bạn nêu kết quả của phép tính) 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11 – 4 =  7            13 – 5 = 8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12 – 3 = 9             14 – 8= 6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+ Lớn hơn 10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- 1- 2 HS nhắc lại .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chia sẻ.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Học sinh suy nghĩ cá nhân và trả lời từng bảng trừ : cột 1 là 11; cột 2 là 12; cột 3 là 13; cột 4 là 14;……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nối tiếp đọc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Cả lớp thực hiện một HS đọc phép tính, một bạn nói kết quả.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làm vào vở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đọc nối tiếp kết quả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TT cho các bạn nêu từng phép tính, thư ký ghi kết quả thảo luận vào bảng nhóm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 Tìm kết quả của các phép trừ ghi trên mỗi ông sao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Đánh dấu vào ông sao có kết quả bé nhất 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( 11 – 5)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chia sẻ, trao đổi cách làm bài.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Học sinh thực hiện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 nối tiếp đọc kết quả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chia sẻ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Lắng nghe</w:t>
            </w:r>
          </w:p>
        </w:tc>
      </w:tr>
    </w:tbl>
    <w:p w:rsidR="004576AE" w:rsidRDefault="004576AE">
      <w:pPr>
        <w:tabs>
          <w:tab w:val="left" w:pos="93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76AE" w:rsidRDefault="002A5BB8" w:rsidP="00114786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114786">
        <w:rPr>
          <w:rFonts w:ascii="Times New Roman" w:eastAsia="Times New Roman" w:hAnsi="Times New Roman" w:cs="Times New Roman"/>
          <w:b/>
          <w:smallCaps/>
          <w:color w:val="FF0000"/>
          <w:sz w:val="28"/>
          <w:szCs w:val="28"/>
        </w:rPr>
        <w:t xml:space="preserve">BÀI 12: </w:t>
      </w:r>
      <w:r w:rsidRPr="00114786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LUYỆN TẬP (Tiết 2)</w:t>
      </w:r>
    </w:p>
    <w:p w:rsidR="00F95B79" w:rsidRPr="00F95B79" w:rsidRDefault="00F95B79" w:rsidP="00F95B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14786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lastRenderedPageBreak/>
        <w:t xml:space="preserve">Ngày dạy: </w:t>
      </w:r>
      <w:r w:rsidRPr="00996E8A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18/10/2023</w:t>
      </w:r>
    </w:p>
    <w:p w:rsidR="004576AE" w:rsidRDefault="004576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1"/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20"/>
        <w:gridCol w:w="4678"/>
      </w:tblGrid>
      <w:tr w:rsidR="004576AE">
        <w:tc>
          <w:tcPr>
            <w:tcW w:w="4820" w:type="dxa"/>
            <w:shd w:val="clear" w:color="auto" w:fill="auto"/>
          </w:tcPr>
          <w:p w:rsidR="004576AE" w:rsidRDefault="002A5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678" w:type="dxa"/>
            <w:shd w:val="clear" w:color="auto" w:fill="auto"/>
          </w:tcPr>
          <w:p w:rsidR="004576AE" w:rsidRDefault="002A5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4576AE">
        <w:tc>
          <w:tcPr>
            <w:tcW w:w="4820" w:type="dxa"/>
            <w:shd w:val="clear" w:color="auto" w:fill="auto"/>
          </w:tcPr>
          <w:p w:rsidR="004576AE" w:rsidRPr="00CC05C9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  Khởi động</w:t>
            </w:r>
            <w:r w:rsidR="00CC05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 5p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LT cho các bạn chơi trò chơi " Chuyền hoa " và trả lời các câu hỏi sau: 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Tháng 5  có bao nhiêu ngày? 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Quay kim đồng hồ 9 giờ 30 phút?  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Nhận xét, chốt ý, tuyên dương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Giới thiệu bài, ghi bảng- Nhận xét, chốt ý, tuyên dương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Giới thiệu bài, ghi bảng</w:t>
            </w:r>
          </w:p>
          <w:p w:rsidR="004576AE" w:rsidRPr="00CC05C9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 Luyện tập:</w:t>
            </w:r>
            <w:r w:rsidR="005307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25</w:t>
            </w:r>
            <w:r w:rsidR="00CC05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p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  <w:t xml:space="preserve">Bài 1: </w:t>
            </w:r>
            <w:r w:rsidRPr="00996E8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Tính nhẩm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-Tổ chức cho học sinh chơi trò chơi" Đố bạn", sau đó cá nhân làm vào vở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Nhận xét, tuyên dương HS.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  <w:t>Bài 2</w:t>
            </w:r>
            <w:r w:rsidRPr="00996E8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:Tính nhẩm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Cho cả lớp thảo luận cặp đôi, sau đó cá nhân làm vào vở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Quan sát, hỗ trợ HS gặp khó khăn.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Cho HS nhận xét về 2 phép tính:</w:t>
            </w:r>
          </w:p>
          <w:p w:rsidR="004576AE" w:rsidRDefault="002A5BB8">
            <w:pPr>
              <w:spacing w:after="0" w:line="240" w:lineRule="auto"/>
              <w:ind w:left="700" w:hanging="7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14 - 4 – 3= 7</w:t>
            </w:r>
          </w:p>
          <w:p w:rsidR="004576AE" w:rsidRDefault="002A5B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 7    = 7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*Chốt ý và hướng dẫn thêm cách nhẩm: trong phép tính nếu chỉ có phép trừ như trường hợp trên ta có thể làm như sau: lấy 4 + 3 = 7; rồi lấy 14 – 7 = 7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Gọi học sinh trình bày 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Bài 3: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Hướng dẫn học sinh phân tích đề, tóm tắt, sau đó giải vào vở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Hỏi: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 Bài toán cho biết điều gì?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 Bài toán hỏi gì?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Gọi một HS lên tóm tắt bài toán.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Hỏi: Bài toán này làm phép tính nào?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Yêu cầu HS trình bày vào vở, 1HS lên bảng trình bày.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Chấm 1 số bài, chữa bài trên bảng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dương.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Bài 4: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Cho học sinh nhẩm rồi ghi kết quả của các phép tính rồi điền dấu thích hợp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GV tương tác với HS: 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Gọi 1 em lên bảng trình bày bài làm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Nhận xét, tuyên dương. 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 giờ học.</w:t>
            </w:r>
          </w:p>
          <w:p w:rsidR="005307B0" w:rsidRPr="00FD058B" w:rsidRDefault="005307B0" w:rsidP="005307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FD058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*Củng cố, dặn dò:</w:t>
            </w:r>
            <w:r w:rsidRPr="00FD058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(5P)</w:t>
            </w:r>
          </w:p>
          <w:p w:rsidR="005307B0" w:rsidRPr="00FD058B" w:rsidRDefault="005307B0" w:rsidP="005307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 xml:space="preserve">- Hôm nay em học bài gì? </w:t>
            </w:r>
          </w:p>
          <w:p w:rsidR="005307B0" w:rsidRPr="00FD058B" w:rsidRDefault="005307B0" w:rsidP="005307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Lấy ví dụ về phép tính trừ qua 10.</w:t>
            </w:r>
          </w:p>
          <w:p w:rsidR="00775F1E" w:rsidRDefault="005307B0" w:rsidP="00530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8" w:type="dxa"/>
            <w:shd w:val="clear" w:color="auto" w:fill="auto"/>
          </w:tcPr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Cả lớp tham gia trò chơi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thực hiện theo yêu cầu</w:t>
            </w:r>
          </w:p>
          <w:p w:rsidR="004576AE" w:rsidRDefault="00457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Học sinh ghi bài vào vở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đọc nối tiếp các kết quả.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ind w:left="700" w:hanging="7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thực hiện thep yêu cầu</w:t>
            </w:r>
          </w:p>
          <w:p w:rsidR="004576AE" w:rsidRDefault="004576AE">
            <w:pPr>
              <w:spacing w:after="0" w:line="240" w:lineRule="auto"/>
              <w:ind w:left="700" w:hanging="7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ind w:left="700" w:hanging="7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ind w:left="700" w:hanging="7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kết quả của 2 phép tính  đều bằng nhau.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- 1-3 HS trả lời.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Lắng nghe và trả lời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 HS lên bảng.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 HS trả lời.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Lớp làm vào vở, 1HS lên bảng trình bày.</w:t>
            </w:r>
          </w:p>
          <w:p w:rsidR="004576AE" w:rsidRDefault="002A5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Bài giải:</w:t>
            </w:r>
          </w:p>
          <w:p w:rsidR="004576AE" w:rsidRDefault="002A5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Số bạn không lấy được bóng là:</w:t>
            </w:r>
          </w:p>
          <w:p w:rsidR="004576AE" w:rsidRDefault="002A5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12- 9=3 ( bạn )</w:t>
            </w:r>
          </w:p>
          <w:p w:rsidR="004576AE" w:rsidRDefault="002A5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Đáp số: 3 bạn.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Cá nhân làm bài vào vở.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kiểm tra chéo vở cho nhau.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Gọi 2 em lên bảng trình bày 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lắng nghe</w:t>
            </w:r>
          </w:p>
        </w:tc>
      </w:tr>
    </w:tbl>
    <w:p w:rsidR="00E51BA0" w:rsidRPr="00E51BA0" w:rsidRDefault="00E51BA0" w:rsidP="00E51BA0">
      <w:pPr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BA0">
        <w:rPr>
          <w:rFonts w:ascii="Times New Roman" w:hAnsi="Times New Roman" w:cs="Times New Roman"/>
          <w:b/>
          <w:sz w:val="28"/>
          <w:szCs w:val="28"/>
        </w:rPr>
        <w:lastRenderedPageBreak/>
        <w:t>IV. Điều chỉnh sau bài dạy:</w:t>
      </w:r>
    </w:p>
    <w:p w:rsidR="00E51BA0" w:rsidRPr="00E51BA0" w:rsidRDefault="00E51BA0" w:rsidP="00E51BA0">
      <w:pPr>
        <w:spacing w:after="0" w:line="259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E51BA0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51BA0">
        <w:rPr>
          <w:rFonts w:ascii="Times New Roman" w:hAnsi="Times New Roman" w:cs="Times New Roman"/>
          <w:sz w:val="28"/>
          <w:szCs w:val="28"/>
          <w:lang w:val="vi-VN"/>
        </w:rPr>
        <w:t>..............</w:t>
      </w:r>
    </w:p>
    <w:p w:rsidR="004576AE" w:rsidRDefault="004576AE">
      <w:pPr>
        <w:tabs>
          <w:tab w:val="left" w:pos="93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76AE" w:rsidRDefault="004576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6E8A" w:rsidRDefault="002A5B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</w:p>
    <w:p w:rsidR="00996E8A" w:rsidRDefault="00996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6E8A" w:rsidRDefault="00996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6E8A" w:rsidRDefault="00996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6E8A" w:rsidRDefault="00996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6E8A" w:rsidRDefault="00996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6E8A" w:rsidRDefault="00996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6E8A" w:rsidRDefault="00996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6E8A" w:rsidRDefault="00996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6E8A" w:rsidRDefault="00996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6E8A" w:rsidRDefault="00996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6E8A" w:rsidRDefault="00996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6E8A" w:rsidRDefault="00996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6E8A" w:rsidRDefault="00996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6E8A" w:rsidRDefault="00996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6E8A" w:rsidRDefault="00996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6E8A" w:rsidRDefault="00996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6E8A" w:rsidRDefault="00996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6E8A" w:rsidRDefault="00996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6E8A" w:rsidRDefault="00996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018D9" w:rsidRDefault="002A5B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BÀI 13: GIẢI BÀI TOÁN VỀ NHIỀU HƠN, Í</w:t>
      </w:r>
      <w:r w:rsidR="000A390B">
        <w:rPr>
          <w:rFonts w:ascii="Times New Roman" w:eastAsia="Times New Roman" w:hAnsi="Times New Roman" w:cs="Times New Roman"/>
          <w:b/>
          <w:sz w:val="28"/>
          <w:szCs w:val="28"/>
        </w:rPr>
        <w:t>T HƠN MỘT SỐ ĐƠN VỊ</w:t>
      </w:r>
    </w:p>
    <w:p w:rsidR="004576AE" w:rsidRDefault="00BA7B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(2 Tiết)</w:t>
      </w:r>
      <w:r w:rsidR="000A390B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</w:p>
    <w:p w:rsidR="004576AE" w:rsidRDefault="002A5B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I. YÊU CẦU CẦN ĐẠT: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Giúp học sinh:</w:t>
      </w:r>
    </w:p>
    <w:p w:rsidR="004576AE" w:rsidRDefault="002A5B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*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Kiến thức, kĩ năng:</w:t>
      </w:r>
    </w:p>
    <w:p w:rsidR="004576AE" w:rsidRDefault="002A5B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HS nhận biết được bài toán về nhiều hơn, ít hơn một số đơn vị.</w:t>
      </w:r>
    </w:p>
    <w:p w:rsidR="004576AE" w:rsidRDefault="002A5B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Biết cách giải và trình bày bài giải bài toán về nhiều hơn, ít hơn một số đơn vị.</w:t>
      </w:r>
    </w:p>
    <w:p w:rsidR="004576AE" w:rsidRDefault="002A5B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Vận dụng giải các bài toán về nhiều hơn, ít hơn một số đơn vị liên quan đến ý nghĩa thực tiễn của phép tính.</w:t>
      </w:r>
    </w:p>
    <w:p w:rsidR="004576AE" w:rsidRDefault="002A5B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*Phát triển năng lực và phẩm chất:</w:t>
      </w:r>
    </w:p>
    <w:p w:rsidR="004576AE" w:rsidRDefault="002A5B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Phát triển năng lực tính toán.</w:t>
      </w:r>
    </w:p>
    <w:p w:rsidR="004576AE" w:rsidRDefault="002A5B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Phát triển kĩ năng hợp tác, rèn tính cẩn thận, chăm chỉ</w:t>
      </w:r>
    </w:p>
    <w:p w:rsidR="004576AE" w:rsidRDefault="002A5B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II. ĐỒ DÙNG DẠY HỌC:</w:t>
      </w:r>
    </w:p>
    <w:p w:rsidR="004576AE" w:rsidRDefault="002A5B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GV: SGK.</w:t>
      </w:r>
    </w:p>
    <w:p w:rsidR="004576AE" w:rsidRDefault="002A5B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HS: SGK, bảng con</w:t>
      </w:r>
    </w:p>
    <w:p w:rsidR="004576AE" w:rsidRDefault="002A5B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III. CÁC HOẠT ĐỘNG DẠY HỌC CHỦ Y</w:t>
      </w:r>
      <w:r w:rsidR="00996E8A">
        <w:rPr>
          <w:rFonts w:ascii="Times New Roman" w:eastAsia="Times New Roman" w:hAnsi="Times New Roman" w:cs="Times New Roman"/>
          <w:b/>
          <w:sz w:val="28"/>
          <w:szCs w:val="28"/>
        </w:rPr>
        <w:t>Ế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U:</w:t>
      </w:r>
    </w:p>
    <w:p w:rsidR="004576AE" w:rsidRDefault="004576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76AE" w:rsidRPr="00BA7B6E" w:rsidRDefault="00BA7B6E">
      <w:pPr>
        <w:spacing w:after="0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 w:rsidRPr="00BA7B6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TIẾT 1</w:t>
      </w:r>
      <w:r w:rsidR="002A5BB8" w:rsidRPr="00BA7B6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: GIẢI BÀI TOÁN VỀ NHIỀU HƠN MỘT SỐ ĐƠN VỊ</w:t>
      </w:r>
    </w:p>
    <w:p w:rsidR="00C018D9" w:rsidRPr="00BA7B6E" w:rsidRDefault="00C018D9" w:rsidP="00C018D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r w:rsidRPr="00BA7B6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Ngày dạy: </w:t>
      </w:r>
      <w:r w:rsidRPr="00996E8A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</w:rPr>
        <w:t>19/10/2023</w:t>
      </w:r>
    </w:p>
    <w:p w:rsidR="00C04C69" w:rsidRDefault="00C04C69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2"/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20"/>
        <w:gridCol w:w="4678"/>
      </w:tblGrid>
      <w:tr w:rsidR="004576AE">
        <w:tc>
          <w:tcPr>
            <w:tcW w:w="4820" w:type="dxa"/>
            <w:shd w:val="clear" w:color="auto" w:fill="auto"/>
          </w:tcPr>
          <w:p w:rsidR="004576AE" w:rsidRDefault="002A5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678" w:type="dxa"/>
            <w:shd w:val="clear" w:color="auto" w:fill="auto"/>
          </w:tcPr>
          <w:p w:rsidR="004576AE" w:rsidRDefault="002A5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4576AE">
        <w:tc>
          <w:tcPr>
            <w:tcW w:w="4820" w:type="dxa"/>
            <w:shd w:val="clear" w:color="auto" w:fill="auto"/>
          </w:tcPr>
          <w:p w:rsidR="004576AE" w:rsidRPr="000A390B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 Khởi động:</w:t>
            </w:r>
            <w:r w:rsidR="000A39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="000A390B" w:rsidRPr="000A390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5P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LT cho các bạn chơi trò chơi " Đèn xanh,đèn đỏ" và trả lời các câu hỏi sau: 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a) 11 -  9 = ?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b) 12 – 7 = ?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c) 14 - 8 = ?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d/ 16 - 7 = ?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Nhận xét, chốt ý, tuyên dương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Giới thiệu bài, ghi bảng</w:t>
            </w:r>
          </w:p>
          <w:p w:rsidR="004576AE" w:rsidRPr="000A390B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2.Khám phá:</w:t>
            </w:r>
            <w:r w:rsidR="001A34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12</w:t>
            </w:r>
            <w:r w:rsidR="000A39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P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Nêu bài toán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- </w:t>
            </w: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Yêu cầu HS quan sát tranh sgk/tr50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Hướng dẫn học sinh phân tích đề, tóm tắt. Hỏi: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+ Bài toán cho biết điều gì?</w:t>
            </w:r>
          </w:p>
          <w:p w:rsidR="004576AE" w:rsidRPr="00996E8A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+ Bài yêu hỏi gì?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Hướng dẫn học sinh giải</w:t>
            </w:r>
          </w:p>
          <w:p w:rsidR="004576AE" w:rsidRPr="00996E8A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* Chốt ý:</w:t>
            </w: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996E8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 xml:space="preserve">Vậy số hoa vàng nhiều hơn 3  bông nên ta lấy số hoa đỏ là 6 + 3 . Đây </w:t>
            </w:r>
            <w:r w:rsidRPr="00996E8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lastRenderedPageBreak/>
              <w:t>chính là bài toán về nhiều hơn một số đơn vị.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6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3. Hoạt động:</w:t>
            </w:r>
            <w:r w:rsidR="000A39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="00996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</w:t>
            </w:r>
            <w:r w:rsidR="000A39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15</w:t>
            </w:r>
            <w:r w:rsidR="00996E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p)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  <w:t>Bài 1: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Hướng dẫn học sinh phân tích đề, tóm tắt. Hỏi: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+ Bài toán cho biết điều gì?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+ Bài yêu hỏi gì?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Vừa hỏi vừa hình thành tóm tắt như SGK/50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Quan sát, hỗ trợ HS gặp khó khăn.</w:t>
            </w:r>
          </w:p>
          <w:p w:rsidR="004576AE" w:rsidRPr="00996E8A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4576AE" w:rsidRPr="00996E8A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4576AE" w:rsidRPr="00996E8A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4576AE" w:rsidRPr="00996E8A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4576AE" w:rsidRPr="00996E8A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Chữa bài, nhận xét , tuyên dương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  <w:t>Bài 2: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Hướng dẫn tương tự bài 1 nhưng yc cao hơn: nêu, viết số và dấu phép tính thích hợp vào ô có dấu “ ?”</w:t>
            </w: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GV quan sát, hỗ trợ HS gặp khó khăn.</w:t>
            </w:r>
          </w:p>
          <w:p w:rsidR="004576AE" w:rsidRPr="00996E8A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4576AE" w:rsidRPr="00996E8A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4576AE" w:rsidRPr="00996E8A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4576AE" w:rsidRPr="00996E8A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4576AE" w:rsidRPr="00996E8A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Chữa bài, nhận xét bài HS.</w:t>
            </w:r>
          </w:p>
          <w:p w:rsidR="001A3433" w:rsidRPr="00FD058B" w:rsidRDefault="001A3433" w:rsidP="001A34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* Củng cố, dặn dò:</w:t>
            </w:r>
            <w:r w:rsidR="00A926E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(3</w:t>
            </w:r>
            <w:r w:rsidRPr="00FD058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P)</w:t>
            </w:r>
          </w:p>
          <w:p w:rsidR="001A3433" w:rsidRPr="00FD058B" w:rsidRDefault="001A3433" w:rsidP="001A34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 xml:space="preserve">- Hôm nay em học bài gì? </w:t>
            </w:r>
          </w:p>
          <w:p w:rsidR="001A3433" w:rsidRPr="00A926EF" w:rsidRDefault="001A3433" w:rsidP="001A34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 xml:space="preserve">+ Để giải bài toán về nhiều hơn một </w:t>
            </w:r>
            <w:r w:rsidR="00A926EF">
              <w:rPr>
                <w:rFonts w:ascii="Times New Roman" w:eastAsia="Times New Roman" w:hAnsi="Times New Roman"/>
                <w:sz w:val="28"/>
                <w:szCs w:val="28"/>
              </w:rPr>
              <w:t>số đơn vị ta làm phép tính gì?.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giờ học.</w:t>
            </w:r>
          </w:p>
        </w:tc>
        <w:tc>
          <w:tcPr>
            <w:tcW w:w="4678" w:type="dxa"/>
            <w:shd w:val="clear" w:color="auto" w:fill="auto"/>
          </w:tcPr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Cả lớp thực hiện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trả lời.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a) 11 -  9 = 3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b) 12 – 7 =6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c) 14 - 8 = 6</w:t>
            </w:r>
          </w:p>
          <w:p w:rsidR="004576AE" w:rsidRDefault="002A5B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d/ 16 - 7 = 9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- 1- 2 HS đọc, lớp đọc thầm bài toán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thực hiện.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Tóm tắt: 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Hoa đỏ: 6 bông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Hoa vàng nhiều hơn hoa đỏ: 3 bông 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Hoa vàng:…bông hoa?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+lắng nghe và quan sát GV giải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- 1 HS đọc bài giải 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-Lắng nghe và trả lời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- 1,2 HS đọc lại tóm tắt bài toán 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 HS trình bày bài làm trên bảng, lớp làm vào vào ô li</w:t>
            </w:r>
          </w:p>
          <w:p w:rsidR="004576AE" w:rsidRDefault="002A5BB8">
            <w:pPr>
              <w:tabs>
                <w:tab w:val="left" w:pos="16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Bài giải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Số bạn nữ của lớp học bơi là</w:t>
            </w:r>
          </w:p>
          <w:p w:rsidR="004576AE" w:rsidRDefault="002A5BB8">
            <w:pPr>
              <w:tabs>
                <w:tab w:val="left" w:pos="11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9 + 2 = 11(bạn)</w:t>
            </w:r>
          </w:p>
          <w:p w:rsidR="004576AE" w:rsidRDefault="002A5BB8">
            <w:pPr>
              <w:tabs>
                <w:tab w:val="left" w:pos="11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Đáp số: 11 bạn</w:t>
            </w:r>
          </w:p>
          <w:p w:rsidR="004576AE" w:rsidRDefault="004576AE">
            <w:pPr>
              <w:tabs>
                <w:tab w:val="left" w:pos="11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4576AE">
            <w:pPr>
              <w:tabs>
                <w:tab w:val="left" w:pos="11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thảo luận cặp đôi và làm bài vào vở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- 1 HS lên bảng trình bày bài giải.</w:t>
            </w:r>
          </w:p>
          <w:p w:rsidR="004576AE" w:rsidRDefault="002A5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Bài giải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Số con vịt trên sân là: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14 + 5 = 19 (con vịt)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Đáp số: 19 con vịt</w:t>
            </w: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đổi bài kiểm tra.</w:t>
            </w:r>
          </w:p>
          <w:p w:rsidR="004576AE" w:rsidRDefault="00457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76AE" w:rsidRDefault="002A5B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lắng nghe</w:t>
            </w:r>
          </w:p>
          <w:p w:rsidR="00A926EF" w:rsidRDefault="00A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26EF" w:rsidRDefault="00A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26EF" w:rsidRPr="00FD058B" w:rsidRDefault="00A926EF" w:rsidP="00A926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HS nêu.</w:t>
            </w:r>
          </w:p>
          <w:p w:rsidR="00A926EF" w:rsidRDefault="00A926EF" w:rsidP="00A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HS chia sẻ.</w:t>
            </w:r>
          </w:p>
        </w:tc>
      </w:tr>
    </w:tbl>
    <w:p w:rsidR="004576AE" w:rsidRDefault="004576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2987" w:rsidRPr="00BA7B6E" w:rsidRDefault="00992987" w:rsidP="00784F25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TIẾT 2</w:t>
      </w:r>
      <w:r w:rsidRPr="00BA7B6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: GIẢI BÀI TOÁN VỀ NHIỀU HƠN MỘT SỐ ĐƠN VỊ</w:t>
      </w:r>
    </w:p>
    <w:p w:rsidR="00992987" w:rsidRPr="00BA7B6E" w:rsidRDefault="00992987" w:rsidP="00784F2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r w:rsidRPr="00BA7B6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Ngày dạy: </w:t>
      </w:r>
      <w:r w:rsidRPr="00996E8A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</w:rPr>
        <w:t>20/10/2023</w:t>
      </w:r>
    </w:p>
    <w:p w:rsidR="008226D6" w:rsidRPr="00FD058B" w:rsidRDefault="008226D6" w:rsidP="008226D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2"/>
        <w:gridCol w:w="4672"/>
      </w:tblGrid>
      <w:tr w:rsidR="008226D6" w:rsidRPr="00FD058B" w:rsidTr="00AC5331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D6" w:rsidRPr="00FD058B" w:rsidRDefault="008226D6" w:rsidP="00AC53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D6" w:rsidRPr="00FD058B" w:rsidRDefault="008226D6" w:rsidP="00AC53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8226D6" w:rsidRPr="00FD058B" w:rsidTr="00AC5331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FD058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</w:t>
            </w:r>
            <w:r w:rsidRPr="00FD058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hởi động</w:t>
            </w:r>
            <w:r w:rsidRPr="00FD058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 w:rsidRPr="00FD058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(5P)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bCs/>
                <w:sz w:val="28"/>
                <w:szCs w:val="28"/>
              </w:rPr>
              <w:t>Trò chơi đố bạn: bảng trừ qua 10: 15,16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Khám phá:</w:t>
            </w:r>
            <w:r w:rsidRPr="00FD058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(7P)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GV cho HS quan sát tranh sgk/tr 51: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+ Gọi HS đọc bài toán?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_ HDHS tìm hiểu đề bài: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+ Bài toán cho biết gì?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+ Bài toán hỏi gì?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HDHS viết tóm tắt bài toán: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 xml:space="preserve">     Mai gấp: 8 thuyền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 xml:space="preserve">     Nam gấp được ít hơn Mai: 2 thuyền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 xml:space="preserve">     Nam:…….thuyền?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HDHS quan sát hình vẽ để biết Nam gấp bao nhiêu thuyền ? Làm thế nào em biết Nam có 6 thuyền?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YCHS nêu phép tính và trình bày bài giải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GV: Vậy số thuyền của Nam ít hơn là 2 thuyền  nên ta lấy số thuyền của Mai là 8 - 2 . Đây chính là bài toán về ít hơn một số đơn vị.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 xml:space="preserve">- GV lấy ví dụ về ít hơn và yêu cầu hs trả lời miệng ( nêu phép tính). 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+ Để giải bài toán về ít hơn một số đơn vị ta làm phép tính gì?.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 xml:space="preserve">- GV chốt cách làm bài toán về ít hơn một số đơn vị 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FD058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3.Hoạt động:</w:t>
            </w:r>
            <w:r w:rsidRPr="00FD058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(</w:t>
            </w:r>
            <w:r w:rsidRPr="00FD058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7</w:t>
            </w:r>
            <w:r w:rsidRPr="00FD058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P)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+ Gọi HS đọc bài toán?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_ HDHS tìm hiểu đề bài: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+ Bài toán cho biết gì?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+ Bài toán hỏi gì?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+ YCHS nêu tóm tắt bài toán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YC hs làm bài cá nhân: điền số vào dấu “ ?”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+ Đổi chéo vở kiểm tra bài bạn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+ Đọc bài và chia sẻ cách làm bài trước lớp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</w:pPr>
            <w:r w:rsidRPr="00FD058B">
              <w:rPr>
                <w:rFonts w:ascii="Times New Roman" w:eastAsia="Times New Roman" w:hAnsi="Times New Roman"/>
                <w:b/>
                <w:sz w:val="28"/>
                <w:szCs w:val="28"/>
              </w:rPr>
              <w:t>4. Luyện tập</w:t>
            </w:r>
            <w:r w:rsidR="00996E8A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r w:rsidRPr="00FD058B"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  <w:t>(13</w:t>
            </w:r>
            <w:r w:rsidR="00996E8A">
              <w:rPr>
                <w:rFonts w:ascii="Times New Roman" w:eastAsia="Times New Roman" w:hAnsi="Times New Roman"/>
                <w:b/>
                <w:sz w:val="28"/>
                <w:szCs w:val="28"/>
              </w:rPr>
              <w:t>p</w:t>
            </w:r>
            <w:r w:rsidRPr="00FD058B"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  <w:t>)</w:t>
            </w:r>
          </w:p>
          <w:p w:rsidR="008226D6" w:rsidRPr="00996E8A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vi-VN"/>
              </w:rPr>
              <w:t>Bài 1: Giải bài toán theo tóm tắt sau</w:t>
            </w:r>
          </w:p>
          <w:p w:rsidR="008226D6" w:rsidRPr="00996E8A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Gọi HS đọc đọc nội dung bài toán qua tóm tắt.</w:t>
            </w:r>
          </w:p>
          <w:p w:rsidR="008226D6" w:rsidRPr="00996E8A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lastRenderedPageBreak/>
              <w:t>HDHS tìm hiểu đề bài:</w:t>
            </w:r>
          </w:p>
          <w:p w:rsidR="008226D6" w:rsidRPr="00996E8A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+ Bài toán cho biết gì?</w:t>
            </w:r>
          </w:p>
          <w:p w:rsidR="008226D6" w:rsidRPr="00996E8A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+ Bài toán hỏi gì?</w:t>
            </w:r>
          </w:p>
          <w:p w:rsidR="008226D6" w:rsidRPr="00996E8A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YCHS làm bài vào vở  ô li- đổi chéo vở kiểm tra bài – Đọc bài làm trước lớp và chia sẻ cách làm bài.</w:t>
            </w:r>
          </w:p>
          <w:p w:rsidR="008226D6" w:rsidRPr="00996E8A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Nhận xét, tuyên dương.</w:t>
            </w:r>
          </w:p>
          <w:p w:rsidR="008226D6" w:rsidRPr="00996E8A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GV: Bài toán trên là bài toán gì đã học?</w:t>
            </w:r>
          </w:p>
          <w:p w:rsidR="008226D6" w:rsidRPr="00996E8A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  <w:t xml:space="preserve">Bài 2: </w:t>
            </w:r>
          </w:p>
          <w:p w:rsidR="008226D6" w:rsidRPr="00996E8A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Gọi HS đọc YC bài.</w:t>
            </w:r>
          </w:p>
          <w:p w:rsidR="008226D6" w:rsidRPr="00996E8A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+ Gọi HS đọc bài toán?</w:t>
            </w:r>
          </w:p>
          <w:p w:rsidR="008226D6" w:rsidRPr="00996E8A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_ HDHS tìm hiểu đề bài:</w:t>
            </w:r>
          </w:p>
          <w:p w:rsidR="008226D6" w:rsidRPr="00996E8A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+ Bài toán cho biết gì?</w:t>
            </w:r>
          </w:p>
          <w:p w:rsidR="008226D6" w:rsidRPr="00996E8A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+ Bài toán hỏi gì?</w:t>
            </w:r>
          </w:p>
          <w:p w:rsidR="008226D6" w:rsidRPr="00996E8A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+ YCHS nêu tóm tắt bài toán</w:t>
            </w:r>
          </w:p>
          <w:p w:rsidR="008226D6" w:rsidRPr="00996E8A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YC hs làm bài cá nhân</w:t>
            </w:r>
          </w:p>
          <w:p w:rsidR="008226D6" w:rsidRPr="00996E8A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GV quan sát, hỗ trợ HS gặp khó khăn</w:t>
            </w:r>
          </w:p>
          <w:p w:rsidR="008226D6" w:rsidRPr="00996E8A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+ Đổi chéo vở kiểm tra bài bạn</w:t>
            </w:r>
          </w:p>
          <w:p w:rsidR="008226D6" w:rsidRPr="00996E8A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+ Đọc bài và chia sẻ cách làm bài trước lớp</w:t>
            </w:r>
          </w:p>
          <w:p w:rsidR="008226D6" w:rsidRPr="00996E8A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GV: Bài toán trên là bài toán gì đã học?</w:t>
            </w:r>
          </w:p>
          <w:p w:rsidR="008226D6" w:rsidRPr="00996E8A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Đánh giá, nhận xét bài HS.</w:t>
            </w:r>
          </w:p>
          <w:p w:rsidR="008226D6" w:rsidRPr="00996E8A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4. Vận dụng: (5p)- HSTL nhanh</w:t>
            </w:r>
          </w:p>
          <w:p w:rsidR="008226D6" w:rsidRPr="00996E8A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-</w:t>
            </w:r>
            <w:r w:rsidRPr="00996E8A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Bạn Thuy có 8 cây kẹo, bạn Nhi có nhiều hơn bạn Thuy 4 cây kẹo. Hỏi bạn Nhi có bao nhiêu cây kẹo?   </w:t>
            </w:r>
          </w:p>
          <w:p w:rsidR="008226D6" w:rsidRPr="00996E8A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-Bạn Tân có 15 viên vi,Bạn Hưng có ít hơn bạn Tân 5 viên bi.Hỏi bạn Hưng có bao nhiêu viên bi?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996E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* Củng cố, dặn dò:</w:t>
            </w:r>
            <w:r w:rsidRPr="00FD058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(3</w:t>
            </w:r>
            <w:r w:rsidR="00996E8A" w:rsidRPr="00996E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p</w:t>
            </w:r>
            <w:r w:rsidRPr="00FD058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 xml:space="preserve">- Hôm nay em học bài gì? 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+ Để giải bài toán về nhiều hơn/ ít hơn một số đơn vị ta làm phép tính gì?.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-</w:t>
            </w:r>
            <w:r w:rsidRPr="00FD058B">
              <w:rPr>
                <w:rFonts w:ascii="Times New Roman" w:eastAsia="Times New Roman" w:hAnsi="Times New Roman"/>
                <w:bCs/>
                <w:sz w:val="28"/>
                <w:szCs w:val="28"/>
              </w:rPr>
              <w:t>HS tham gia chơi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lastRenderedPageBreak/>
              <w:t xml:space="preserve">- </w:t>
            </w: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2-3 HS trả lời.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+ 1 HS đọc.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+ HS TLCH hướng dẫn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+ Có 6 thuyền. Đếm và bớt đi 2 thuyền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 xml:space="preserve">+ 1 HS lên bảng 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+ HS lắng nghe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HS lắng nghe, nhắc lại.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HS làm bài.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 xml:space="preserve">- HS điền vào dấu “ ?” 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HS thực hiện làm bài cá nhân.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HS đổi chéo kiểm tra.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HS nêu.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HS chia sẻ.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+ Bài toán về nhiều hơn một số đơn vị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HS thực hiện làm bài cá nhân.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HS đổi chéo kiểm tra.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HS nêu.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 HS chia sẻ.</w:t>
            </w: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+ Bài toán về ít hơn một số đơn vị</w:t>
            </w:r>
          </w:p>
          <w:p w:rsidR="008226D6" w:rsidRPr="00FD058B" w:rsidRDefault="008226D6" w:rsidP="00AC533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226D6" w:rsidRPr="00FD058B" w:rsidRDefault="008226D6" w:rsidP="00AC533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58B">
              <w:rPr>
                <w:rFonts w:ascii="Times New Roman" w:eastAsia="Times New Roman" w:hAnsi="Times New Roman"/>
                <w:sz w:val="28"/>
                <w:szCs w:val="28"/>
              </w:rPr>
              <w:t>-HSTL</w:t>
            </w:r>
          </w:p>
        </w:tc>
      </w:tr>
    </w:tbl>
    <w:p w:rsidR="008226D6" w:rsidRPr="00FD058B" w:rsidRDefault="008226D6" w:rsidP="008226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D058B">
        <w:rPr>
          <w:rFonts w:ascii="Times New Roman" w:hAnsi="Times New Roman"/>
          <w:b/>
          <w:sz w:val="28"/>
          <w:szCs w:val="28"/>
        </w:rPr>
        <w:lastRenderedPageBreak/>
        <w:t xml:space="preserve">IV. Điều chỉnh sau bài </w:t>
      </w:r>
      <w:r w:rsidR="00CA5389">
        <w:rPr>
          <w:rFonts w:ascii="Times New Roman" w:hAnsi="Times New Roman"/>
          <w:b/>
          <w:sz w:val="28"/>
          <w:szCs w:val="28"/>
          <w:lang w:val="vi-VN"/>
        </w:rPr>
        <w:t>dạy</w:t>
      </w:r>
      <w:r w:rsidRPr="00FD058B">
        <w:rPr>
          <w:rFonts w:ascii="Times New Roman" w:hAnsi="Times New Roman"/>
          <w:b/>
          <w:sz w:val="28"/>
          <w:szCs w:val="28"/>
        </w:rPr>
        <w:t>:</w:t>
      </w:r>
    </w:p>
    <w:p w:rsidR="004576AE" w:rsidRDefault="008226D6" w:rsidP="008226D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FD058B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FD058B">
        <w:rPr>
          <w:rFonts w:ascii="Times New Roman" w:hAnsi="Times New Roman"/>
          <w:sz w:val="28"/>
          <w:szCs w:val="28"/>
          <w:lang w:val="vi-VN"/>
        </w:rPr>
        <w:t>..............</w:t>
      </w:r>
    </w:p>
    <w:p w:rsidR="004576AE" w:rsidRDefault="004576A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996E8A" w:rsidRDefault="00996E8A">
      <w:pPr>
        <w:spacing w:after="10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4576AE" w:rsidRDefault="004576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4576AE">
      <w:headerReference w:type="default" r:id="rId8"/>
      <w:pgSz w:w="12240" w:h="15840"/>
      <w:pgMar w:top="1135" w:right="1325" w:bottom="1135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9446B" w:rsidRDefault="0089446B" w:rsidP="002A5BB8">
      <w:pPr>
        <w:spacing w:after="0" w:line="240" w:lineRule="auto"/>
      </w:pPr>
      <w:r>
        <w:separator/>
      </w:r>
    </w:p>
  </w:endnote>
  <w:endnote w:type="continuationSeparator" w:id="0">
    <w:p w:rsidR="0089446B" w:rsidRDefault="0089446B" w:rsidP="002A5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9446B" w:rsidRDefault="0089446B" w:rsidP="002A5BB8">
      <w:pPr>
        <w:spacing w:after="0" w:line="240" w:lineRule="auto"/>
      </w:pPr>
      <w:r>
        <w:separator/>
      </w:r>
    </w:p>
  </w:footnote>
  <w:footnote w:type="continuationSeparator" w:id="0">
    <w:p w:rsidR="0089446B" w:rsidRDefault="0089446B" w:rsidP="002A5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C5331" w:rsidRPr="002A5BB8" w:rsidRDefault="00AC5331" w:rsidP="002A5BB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rFonts w:ascii="Times New Roman" w:hAnsi="Times New Roman" w:cs="Times New Roman"/>
        <w:i/>
        <w:iCs/>
        <w:color w:val="000000"/>
        <w:sz w:val="28"/>
        <w:szCs w:val="28"/>
      </w:rPr>
    </w:pPr>
    <w:r w:rsidRPr="002A5BB8">
      <w:rPr>
        <w:rFonts w:ascii="Times New Roman" w:hAnsi="Times New Roman" w:cs="Times New Roman"/>
        <w:i/>
        <w:iCs/>
        <w:color w:val="000000"/>
        <w:sz w:val="28"/>
        <w:szCs w:val="28"/>
      </w:rPr>
      <w:t xml:space="preserve">Kế hoạch bài dạy môn </w:t>
    </w:r>
    <w:r>
      <w:rPr>
        <w:rFonts w:ascii="Times New Roman" w:hAnsi="Times New Roman" w:cs="Times New Roman"/>
        <w:i/>
        <w:iCs/>
        <w:color w:val="000000"/>
        <w:sz w:val="28"/>
        <w:szCs w:val="28"/>
        <w:lang w:val="vi-VN"/>
      </w:rPr>
      <w:t>Toán</w:t>
    </w:r>
    <w:r w:rsidRPr="002A5BB8">
      <w:rPr>
        <w:rFonts w:ascii="Times New Roman" w:hAnsi="Times New Roman" w:cs="Times New Roman"/>
        <w:i/>
        <w:iCs/>
        <w:color w:val="000000"/>
        <w:sz w:val="28"/>
        <w:szCs w:val="28"/>
      </w:rPr>
      <w:t xml:space="preserve"> - Lớ</w:t>
    </w:r>
    <w:r>
      <w:rPr>
        <w:rFonts w:ascii="Times New Roman" w:hAnsi="Times New Roman" w:cs="Times New Roman"/>
        <w:i/>
        <w:iCs/>
        <w:color w:val="000000"/>
        <w:sz w:val="28"/>
        <w:szCs w:val="28"/>
      </w:rPr>
      <w:t>p 2</w:t>
    </w:r>
    <w:r w:rsidRPr="002A5BB8">
      <w:rPr>
        <w:rFonts w:ascii="Times New Roman" w:hAnsi="Times New Roman" w:cs="Times New Roman"/>
        <w:i/>
        <w:iCs/>
        <w:color w:val="000000"/>
        <w:sz w:val="28"/>
        <w:szCs w:val="28"/>
      </w:rPr>
      <w:t xml:space="preserve"> – Tuầ</w:t>
    </w:r>
    <w:r>
      <w:rPr>
        <w:rFonts w:ascii="Times New Roman" w:hAnsi="Times New Roman" w:cs="Times New Roman"/>
        <w:i/>
        <w:iCs/>
        <w:color w:val="000000"/>
        <w:sz w:val="28"/>
        <w:szCs w:val="28"/>
      </w:rPr>
      <w:t>n 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02C97"/>
    <w:multiLevelType w:val="multilevel"/>
    <w:tmpl w:val="9B8E266E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9A36E66"/>
    <w:multiLevelType w:val="multilevel"/>
    <w:tmpl w:val="2BC2FECA"/>
    <w:lvl w:ilvl="0">
      <w:start w:val="14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59888688">
    <w:abstractNumId w:val="1"/>
  </w:num>
  <w:num w:numId="2" w16cid:durableId="1954818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6AE"/>
    <w:rsid w:val="00030C56"/>
    <w:rsid w:val="000A390B"/>
    <w:rsid w:val="00114786"/>
    <w:rsid w:val="001A3433"/>
    <w:rsid w:val="002A5BB8"/>
    <w:rsid w:val="002B1B77"/>
    <w:rsid w:val="004576AE"/>
    <w:rsid w:val="004C5374"/>
    <w:rsid w:val="0051462A"/>
    <w:rsid w:val="005307B0"/>
    <w:rsid w:val="005F5EBE"/>
    <w:rsid w:val="006535EC"/>
    <w:rsid w:val="0069103E"/>
    <w:rsid w:val="006A2C6B"/>
    <w:rsid w:val="0073534A"/>
    <w:rsid w:val="00775F1E"/>
    <w:rsid w:val="00784F25"/>
    <w:rsid w:val="008226D6"/>
    <w:rsid w:val="0089446B"/>
    <w:rsid w:val="008D60E2"/>
    <w:rsid w:val="0093087E"/>
    <w:rsid w:val="009558F3"/>
    <w:rsid w:val="009675C6"/>
    <w:rsid w:val="00992987"/>
    <w:rsid w:val="00996E8A"/>
    <w:rsid w:val="00A40D0F"/>
    <w:rsid w:val="00A63F26"/>
    <w:rsid w:val="00A70E93"/>
    <w:rsid w:val="00A926EF"/>
    <w:rsid w:val="00AC5331"/>
    <w:rsid w:val="00AF35BF"/>
    <w:rsid w:val="00B47026"/>
    <w:rsid w:val="00BA7B6E"/>
    <w:rsid w:val="00C018D9"/>
    <w:rsid w:val="00C04C69"/>
    <w:rsid w:val="00CA5389"/>
    <w:rsid w:val="00CC05C9"/>
    <w:rsid w:val="00CD0989"/>
    <w:rsid w:val="00D44454"/>
    <w:rsid w:val="00DC064E"/>
    <w:rsid w:val="00E51BA0"/>
    <w:rsid w:val="00E5468A"/>
    <w:rsid w:val="00E84D1B"/>
    <w:rsid w:val="00F02B12"/>
    <w:rsid w:val="00F844E7"/>
    <w:rsid w:val="00F9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FFBCF7"/>
  <w15:docId w15:val="{0418C3E2-C4F7-4C57-A32C-6346E00E2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D5F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0A3D5F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5B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5BB8"/>
  </w:style>
  <w:style w:type="paragraph" w:styleId="Footer">
    <w:name w:val="footer"/>
    <w:basedOn w:val="Normal"/>
    <w:link w:val="FooterChar"/>
    <w:uiPriority w:val="99"/>
    <w:unhideWhenUsed/>
    <w:rsid w:val="002A5B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5B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7bjE1pjEFykSX23PwXUO+fN3fQ==">AMUW2mWMjQrlmDYiilA7RFr6vzjdlKSX44ggJwf7qNaquNBqAkBAPHbVHzIoVkkjh/s+vxeuuVkMKpp+tZ4PJepj9E7zYWl7Q6J80H/VWIxf6gVbu0L+9BqWDR/s6OdssvoOaKQL3Wqh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2036</Words>
  <Characters>11607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bình nguyên Dương</cp:lastModifiedBy>
  <cp:revision>3</cp:revision>
  <dcterms:created xsi:type="dcterms:W3CDTF">2023-10-15T11:33:00Z</dcterms:created>
  <dcterms:modified xsi:type="dcterms:W3CDTF">2023-10-15T12:51:00Z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8A58D49ED5414C5FAFB723378F68C2C4</vt:lpwstr>
  </property>
</Properties>
</file>